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5C0A4" w14:textId="0926FFA3" w:rsidR="004836B8" w:rsidRDefault="00FD1BC6">
      <w:r>
        <w:rPr>
          <w:rFonts w:ascii="Questrial" w:hAnsi="Questrial" w:cs="Questrial"/>
          <w:color w:val="FF4040"/>
          <w:sz w:val="39"/>
          <w:szCs w:val="39"/>
          <w:shd w:val="clear" w:color="auto" w:fill="B7FFFA"/>
        </w:rPr>
        <w:t xml:space="preserve">PLEASE NOTE HAL REFUND POLICY: IF UNABLE TO UPHOLD YOUR REGISTRATION AND ATTENDANCE:   </w:t>
      </w:r>
      <w:r>
        <w:rPr>
          <w:rFonts w:ascii="Questrial" w:hAnsi="Questrial" w:cs="Questrial"/>
          <w:color w:val="000000"/>
          <w:sz w:val="39"/>
          <w:szCs w:val="39"/>
          <w:shd w:val="clear" w:color="auto" w:fill="B7FFFA"/>
        </w:rPr>
        <w:t>1. </w:t>
      </w:r>
      <w:r>
        <w:rPr>
          <w:rFonts w:ascii="Questrial" w:hAnsi="Questrial" w:cs="Questrial"/>
          <w:color w:val="FF4040"/>
          <w:sz w:val="39"/>
          <w:szCs w:val="39"/>
          <w:shd w:val="clear" w:color="auto" w:fill="B7FFFA"/>
        </w:rPr>
        <w:t xml:space="preserve">YOU CAN FILL OUT THE WAIT LIST TO BE IN THE NEXT SCHEDULED CLASS   </w:t>
      </w:r>
      <w:r>
        <w:rPr>
          <w:rFonts w:ascii="Questrial" w:hAnsi="Questrial" w:cs="Questrial"/>
          <w:color w:val="000000"/>
          <w:sz w:val="39"/>
          <w:szCs w:val="39"/>
          <w:shd w:val="clear" w:color="auto" w:fill="B7FFFA"/>
        </w:rPr>
        <w:t>2.</w:t>
      </w:r>
      <w:r>
        <w:rPr>
          <w:rFonts w:ascii="Questrial" w:hAnsi="Questrial" w:cs="Questrial"/>
          <w:color w:val="FF4040"/>
          <w:sz w:val="39"/>
          <w:szCs w:val="39"/>
          <w:shd w:val="clear" w:color="auto" w:fill="B7FFFA"/>
        </w:rPr>
        <w:t xml:space="preserve"> CONTACT HAL AT LEAST 10 DAYS PRIOR TO START OF CLASS TO REQUEST A REFUND. YOUR REFUND WILL BE ISSUED LESS SERVICE FEES.</w:t>
      </w:r>
    </w:p>
    <w:sectPr w:rsidR="00483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Questrial">
    <w:panose1 w:val="00000000000000000000"/>
    <w:charset w:val="4D"/>
    <w:family w:val="auto"/>
    <w:pitch w:val="variable"/>
    <w:sig w:usb0="E00002FF" w:usb1="4000201F" w:usb2="08000029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C6"/>
    <w:rsid w:val="002E4314"/>
    <w:rsid w:val="004836B8"/>
    <w:rsid w:val="00792E3A"/>
    <w:rsid w:val="00E15A0D"/>
    <w:rsid w:val="00FD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040B63"/>
  <w15:chartTrackingRefBased/>
  <w15:docId w15:val="{1C9AF304-0D36-7B43-9EB6-CB344410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B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B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B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B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B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B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B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B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B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B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B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B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B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Klipper</dc:creator>
  <cp:keywords/>
  <dc:description/>
  <cp:lastModifiedBy>Deborah Klipper</cp:lastModifiedBy>
  <cp:revision>1</cp:revision>
  <dcterms:created xsi:type="dcterms:W3CDTF">2024-03-08T20:18:00Z</dcterms:created>
  <dcterms:modified xsi:type="dcterms:W3CDTF">2024-03-08T20:18:00Z</dcterms:modified>
</cp:coreProperties>
</file>